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30" w:rsidRDefault="001E4C30" w:rsidP="001E4C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1E4C30" w:rsidRPr="00514944" w:rsidRDefault="001E4C30" w:rsidP="001E4C30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4C30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8"/>
        </w:rPr>
        <w:t>МБОУ«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>Скворцовская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1E4C30" w:rsidRPr="00514944" w:rsidRDefault="001E4C30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1E4C30" w:rsidRPr="00514944" w:rsidRDefault="00DF0219" w:rsidP="001E4C30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«3</w:t>
      </w:r>
      <w:r w:rsidR="001E4C30" w:rsidRPr="00514944">
        <w:rPr>
          <w:rFonts w:ascii="Times New Roman" w:eastAsia="Calibri" w:hAnsi="Times New Roman" w:cs="Times New Roman"/>
          <w:sz w:val="18"/>
          <w:szCs w:val="18"/>
        </w:rPr>
        <w:t xml:space="preserve">0» </w:t>
      </w:r>
      <w:r w:rsidR="001E4C30">
        <w:rPr>
          <w:rFonts w:ascii="Times New Roman" w:eastAsia="Calibri" w:hAnsi="Times New Roman" w:cs="Times New Roman"/>
          <w:sz w:val="18"/>
          <w:szCs w:val="18"/>
        </w:rPr>
        <w:t xml:space="preserve">апреля 2020 </w:t>
      </w:r>
      <w:r w:rsidR="001E4C30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1E4C30" w:rsidRPr="00514944" w:rsidRDefault="001E4C30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E4C30" w:rsidRPr="00514944" w:rsidRDefault="003C19D5" w:rsidP="001E4C3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3-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Б</w:t>
      </w:r>
      <w:r w:rsidR="001E4C3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4C30" w:rsidRPr="00514944">
        <w:rPr>
          <w:rFonts w:ascii="Times New Roman" w:hAnsi="Times New Roman" w:cs="Times New Roman"/>
          <w:b/>
          <w:sz w:val="18"/>
          <w:szCs w:val="18"/>
        </w:rPr>
        <w:t xml:space="preserve"> КЛАСС</w:t>
      </w:r>
      <w:proofErr w:type="gramEnd"/>
    </w:p>
    <w:tbl>
      <w:tblPr>
        <w:tblStyle w:val="a3"/>
        <w:tblW w:w="1532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5"/>
        <w:gridCol w:w="2268"/>
        <w:gridCol w:w="2268"/>
        <w:gridCol w:w="1276"/>
        <w:gridCol w:w="1559"/>
        <w:gridCol w:w="1701"/>
        <w:gridCol w:w="2977"/>
        <w:gridCol w:w="2126"/>
      </w:tblGrid>
      <w:tr w:rsidR="004B692B" w:rsidRPr="001E4C30" w:rsidTr="004B692B">
        <w:trPr>
          <w:trHeight w:val="673"/>
        </w:trPr>
        <w:tc>
          <w:tcPr>
            <w:tcW w:w="710" w:type="dxa"/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435" w:type="dxa"/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276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559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B692B" w:rsidRPr="001E4C30" w:rsidRDefault="00DF0219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4B692B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701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4B692B" w:rsidRPr="00D949FC" w:rsidRDefault="004B692B" w:rsidP="00D949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4B692B" w:rsidRPr="00D949FC" w:rsidRDefault="00DF0219" w:rsidP="00D949FC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4B692B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4B692B" w:rsidRPr="001E4C30" w:rsidRDefault="004B692B" w:rsidP="00D70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ЭлЖур</w:t>
            </w:r>
            <w:proofErr w:type="spellEnd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 w:val="restart"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Pr="001E4C30" w:rsidRDefault="00DF0219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A710AB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A7275B">
              <w:rPr>
                <w:rFonts w:ascii="Times New Roman" w:hAnsi="Times New Roman" w:cs="Times New Roman"/>
                <w:sz w:val="18"/>
              </w:rPr>
              <w:t>Письменные приёмы умножения в пределах 1000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</w:rPr>
              <w:t>Приемы письменного деления в пределах 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C0044D" w:rsidRDefault="00A7275B" w:rsidP="00A410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44D">
              <w:rPr>
                <w:rFonts w:ascii="Times New Roman" w:hAnsi="Times New Roman" w:cs="Times New Roman"/>
                <w:sz w:val="18"/>
              </w:rPr>
              <w:t xml:space="preserve">«Математика. 3 класс. Учеб. для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общеобразоват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>. организаций с прил. на электрон. носителе. В 2 ч.»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44D">
              <w:rPr>
                <w:rFonts w:ascii="Times New Roman" w:hAnsi="Times New Roman" w:cs="Times New Roman"/>
                <w:sz w:val="18"/>
              </w:rPr>
              <w:t xml:space="preserve">/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М.И</w:t>
            </w:r>
            <w:r>
              <w:rPr>
                <w:rFonts w:ascii="Times New Roman" w:hAnsi="Times New Roman" w:cs="Times New Roman"/>
                <w:sz w:val="18"/>
              </w:rPr>
              <w:t>.Моро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Г.В.Бельтюко</w:t>
            </w:r>
            <w:r w:rsidRPr="00C0044D">
              <w:rPr>
                <w:rFonts w:ascii="Times New Roman" w:hAnsi="Times New Roman" w:cs="Times New Roman"/>
                <w:sz w:val="18"/>
              </w:rPr>
              <w:t>ва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 xml:space="preserve"> и др. – 4-е изд. – Москва: Просвещение, 2014. – 112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C8478B" w:rsidP="00792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78B">
              <w:rPr>
                <w:rFonts w:ascii="Times New Roman" w:hAnsi="Times New Roman" w:cs="Times New Roman"/>
                <w:sz w:val="18"/>
                <w:szCs w:val="18"/>
              </w:rPr>
              <w:t>Изучить теоретический материал на с.89,93, решить примеры №1 на с.89, №2 на с.93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Default="00DF0219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3C19D5" w:rsidRDefault="00A7275B" w:rsidP="00A7275B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A7275B">
              <w:rPr>
                <w:rFonts w:ascii="Times New Roman" w:hAnsi="Times New Roman" w:cs="Times New Roman"/>
                <w:sz w:val="18"/>
              </w:rPr>
              <w:t>Контрольный словарный диктант. Обобщение и систематизация изученного о частях речи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Default="004B692B" w:rsidP="00A410C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A7275B" w:rsidRDefault="004B692B" w:rsidP="00A410C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275B" w:rsidRPr="00A7275B">
              <w:rPr>
                <w:rFonts w:ascii="Times New Roman" w:hAnsi="Times New Roman" w:cs="Times New Roman"/>
                <w:sz w:val="18"/>
                <w:szCs w:val="18"/>
              </w:rPr>
              <w:t>Работа и рекомендации по выполнению работы будут отправлены на электронную почту.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C8478B" w:rsidP="00792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на отдельных листах в линию словарный диктант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Default="00DF0219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3C19D5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A7275B">
              <w:rPr>
                <w:rFonts w:ascii="Times New Roman" w:hAnsi="Times New Roman" w:cs="Times New Roman"/>
                <w:sz w:val="18"/>
              </w:rPr>
              <w:t>Г.Б. Остер «Как получаются легенды»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</w:rPr>
              <w:t xml:space="preserve">Р.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</w:rPr>
              <w:t>Сеф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</w:rPr>
              <w:t xml:space="preserve"> «Весёлые стихи»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DF0219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BD07A7" w:rsidRPr="008C6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https://resh.edu.ru/subject/lesson/4382/start/191489/</w:t>
              </w:r>
            </w:hyperlink>
            <w:r w:rsidR="00BD0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Default="004B692B" w:rsidP="00A410C7">
            <w:pPr>
              <w:spacing w:line="240" w:lineRule="auto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«Литературное чтение.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 класс</w:t>
            </w:r>
            <w:proofErr w:type="gram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организаций с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аудиоприл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2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ч.» /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Л.Ф.Климанова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-е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Москва «Просвещение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C8478B" w:rsidP="00792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рассказ</w:t>
            </w:r>
            <w:r w:rsidRPr="00C8478B">
              <w:rPr>
                <w:rFonts w:ascii="Times New Roman" w:hAnsi="Times New Roman" w:cs="Times New Roman"/>
                <w:sz w:val="18"/>
                <w:szCs w:val="18"/>
              </w:rPr>
              <w:t xml:space="preserve"> на с.184-186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п</w:t>
            </w:r>
            <w:r w:rsidRPr="00C8478B">
              <w:rPr>
                <w:rFonts w:ascii="Times New Roman" w:hAnsi="Times New Roman" w:cs="Times New Roman"/>
                <w:sz w:val="18"/>
                <w:szCs w:val="18"/>
              </w:rPr>
              <w:t>рочитать стихотворение на с.186-188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 w:val="restart"/>
          </w:tcPr>
          <w:p w:rsidR="004B692B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</w:t>
            </w:r>
          </w:p>
          <w:p w:rsidR="004B692B" w:rsidRPr="001E4C30" w:rsidRDefault="00A7275B" w:rsidP="00A727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B69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</w:tcPr>
          <w:p w:rsidR="004B692B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2B5117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A7275B">
              <w:rPr>
                <w:rFonts w:ascii="Times New Roman" w:hAnsi="Times New Roman" w:cs="Times New Roman"/>
                <w:sz w:val="18"/>
              </w:rPr>
              <w:t>Анализ словарного диктанта. Обобщение и систематизация изученного о частях речи. Синтаксический разбор предложений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Default="004B692B" w:rsidP="00A410C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A7275B" w:rsidP="002971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«Русский язык 3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 2 ч.»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</w:rPr>
              <w:t xml:space="preserve">;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4-е </w:t>
            </w:r>
            <w:proofErr w:type="spellStart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</w:t>
            </w:r>
            <w:proofErr w:type="spellEnd"/>
            <w:r w:rsidRPr="00A727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</w:t>
            </w: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Москва: Просвещение, 2015. –</w:t>
            </w:r>
            <w:r w:rsidRPr="00A7275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478B" w:rsidRPr="00C8478B" w:rsidRDefault="00C8478B" w:rsidP="00C84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78B">
              <w:rPr>
                <w:rFonts w:ascii="Times New Roman" w:hAnsi="Times New Roman" w:cs="Times New Roman"/>
                <w:sz w:val="18"/>
                <w:szCs w:val="18"/>
              </w:rPr>
              <w:t>Выполнить упр.250 на с. 134, выполнить синтаксический разбор:</w:t>
            </w:r>
          </w:p>
          <w:p w:rsidR="00C8478B" w:rsidRPr="00C8478B" w:rsidRDefault="00C8478B" w:rsidP="00C84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78B">
              <w:rPr>
                <w:rFonts w:ascii="Times New Roman" w:hAnsi="Times New Roman" w:cs="Times New Roman"/>
                <w:sz w:val="18"/>
                <w:szCs w:val="18"/>
              </w:rPr>
              <w:t>1 группа: 2 предложение</w:t>
            </w:r>
          </w:p>
          <w:p w:rsidR="004B692B" w:rsidRPr="001E4C30" w:rsidRDefault="00C8478B" w:rsidP="00C847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78B">
              <w:rPr>
                <w:rFonts w:ascii="Times New Roman" w:hAnsi="Times New Roman" w:cs="Times New Roman"/>
                <w:sz w:val="18"/>
                <w:szCs w:val="18"/>
              </w:rPr>
              <w:t>2 группа: 3 предложение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3C19D5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7275B">
              <w:rPr>
                <w:rFonts w:ascii="Times New Roman" w:hAnsi="Times New Roman" w:cs="Times New Roman"/>
                <w:sz w:val="18"/>
              </w:rPr>
              <w:t>Алгоритм  деления</w:t>
            </w:r>
            <w:proofErr w:type="gramEnd"/>
            <w:r w:rsidRPr="00A7275B">
              <w:rPr>
                <w:rFonts w:ascii="Times New Roman" w:hAnsi="Times New Roman" w:cs="Times New Roman"/>
                <w:sz w:val="18"/>
              </w:rPr>
              <w:t xml:space="preserve"> трёхзначного числа на однозначное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</w:rPr>
              <w:t>Проверка деления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DF0219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BD07A7" w:rsidRPr="008C6F7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https://resh.edu.ru/subject/lesson/5714/start/218706/</w:t>
              </w:r>
            </w:hyperlink>
            <w:r w:rsidR="00BD07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Default="004B692B" w:rsidP="00A410C7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Default="004B692B" w:rsidP="00A410C7">
            <w:pPr>
              <w:spacing w:line="240" w:lineRule="auto"/>
            </w:pPr>
            <w:r w:rsidRPr="00C0044D">
              <w:rPr>
                <w:rFonts w:ascii="Times New Roman" w:hAnsi="Times New Roman" w:cs="Times New Roman"/>
                <w:sz w:val="18"/>
              </w:rPr>
              <w:t xml:space="preserve">«Математика. 3 класс. Учеб. для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общеобразоват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>. организаций с прил. на электрон. носителе. В 2 ч.»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044D">
              <w:rPr>
                <w:rFonts w:ascii="Times New Roman" w:hAnsi="Times New Roman" w:cs="Times New Roman"/>
                <w:sz w:val="18"/>
              </w:rPr>
              <w:t xml:space="preserve">/ </w:t>
            </w:r>
            <w:proofErr w:type="spellStart"/>
            <w:r w:rsidRPr="00C0044D">
              <w:rPr>
                <w:rFonts w:ascii="Times New Roman" w:hAnsi="Times New Roman" w:cs="Times New Roman"/>
                <w:sz w:val="18"/>
              </w:rPr>
              <w:t>М.И</w:t>
            </w:r>
            <w:r>
              <w:rPr>
                <w:rFonts w:ascii="Times New Roman" w:hAnsi="Times New Roman" w:cs="Times New Roman"/>
                <w:sz w:val="18"/>
              </w:rPr>
              <w:t>.Моро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Г.В.Бельтюко</w:t>
            </w:r>
            <w:r w:rsidRPr="00C0044D">
              <w:rPr>
                <w:rFonts w:ascii="Times New Roman" w:hAnsi="Times New Roman" w:cs="Times New Roman"/>
                <w:sz w:val="18"/>
              </w:rPr>
              <w:t>ва</w:t>
            </w:r>
            <w:proofErr w:type="spellEnd"/>
            <w:r w:rsidRPr="00C0044D">
              <w:rPr>
                <w:rFonts w:ascii="Times New Roman" w:hAnsi="Times New Roman" w:cs="Times New Roman"/>
                <w:sz w:val="18"/>
              </w:rPr>
              <w:t xml:space="preserve"> и др. – 4-е изд. – Москва: Просвещение, 2014. – 112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92E08" w:rsidRPr="001E4C30" w:rsidRDefault="00C8478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478B">
              <w:rPr>
                <w:rFonts w:ascii="Times New Roman" w:hAnsi="Times New Roman" w:cs="Times New Roman"/>
                <w:sz w:val="18"/>
                <w:szCs w:val="18"/>
              </w:rPr>
              <w:t>Выполнить задания №1(устно), №2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с.95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Default="00DF0219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7D2F28" w:rsidRDefault="00C8478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Глагол.Глагол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 xml:space="preserve"> прошедшего времени. Словарный диктант.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9719E" w:rsidRPr="007D2F28" w:rsidRDefault="00C8478B" w:rsidP="0029719E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C8478B">
              <w:rPr>
                <w:rFonts w:ascii="Times New Roman" w:hAnsi="Times New Roman" w:cs="Times New Roman"/>
                <w:sz w:val="18"/>
              </w:rPr>
              <w:t xml:space="preserve">Учебное пособие по </w:t>
            </w: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крымскотатарскому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 xml:space="preserve"> языку 3 класс для общеобразовательных организаций/</w:t>
            </w: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Саттарова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 xml:space="preserve"> М.С.,</w:t>
            </w: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Саттарова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 xml:space="preserve"> С.С.-М.:Просвещение,2017.-145с </w:t>
            </w:r>
            <w:hyperlink r:id="rId8" w:history="1">
              <w:r w:rsidR="00BD07A7" w:rsidRPr="008C6F77">
                <w:rPr>
                  <w:rStyle w:val="a4"/>
                  <w:rFonts w:ascii="Times New Roman" w:hAnsi="Times New Roman" w:cs="Times New Roman"/>
                  <w:sz w:val="18"/>
                </w:rPr>
                <w:t>https://infourok.ru/glagol-fiil-krimskotatarskiy-yazik-klass-2744105.html</w:t>
              </w:r>
            </w:hyperlink>
            <w:r w:rsidR="00BD07A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7D2F28" w:rsidRDefault="00BD07A7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07A7">
              <w:rPr>
                <w:rFonts w:ascii="Times New Roman" w:hAnsi="Times New Roman" w:cs="Times New Roman"/>
                <w:sz w:val="18"/>
              </w:rPr>
              <w:t>Просмотреть презентацию «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Фииль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>» Прочитать правило с.117, выполнить стр</w:t>
            </w:r>
            <w:proofErr w:type="gramStart"/>
            <w:r w:rsidRPr="00BD07A7">
              <w:rPr>
                <w:rFonts w:ascii="Times New Roman" w:hAnsi="Times New Roman" w:cs="Times New Roman"/>
                <w:sz w:val="18"/>
              </w:rPr>
              <w:t>117,упр.</w:t>
            </w:r>
            <w:proofErr w:type="gramEnd"/>
            <w:r w:rsidRPr="00BD07A7">
              <w:rPr>
                <w:rFonts w:ascii="Times New Roman" w:hAnsi="Times New Roman" w:cs="Times New Roman"/>
                <w:sz w:val="18"/>
              </w:rPr>
              <w:t>238. Записать слова вставив пропущенные буквы.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Pr="00535CD9" w:rsidRDefault="00DF0219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Литературное чтение на </w:t>
            </w:r>
            <w:proofErr w:type="spellStart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крымскотатарском</w:t>
            </w:r>
            <w:proofErr w:type="spellEnd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языке</w:t>
            </w:r>
          </w:p>
          <w:p w:rsidR="004B692B" w:rsidRPr="00535CD9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7D2F28" w:rsidRDefault="00C8478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А.Решат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 xml:space="preserve"> «Селям </w:t>
            </w: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санъа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Ана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C8478B">
              <w:rPr>
                <w:rFonts w:ascii="Times New Roman" w:hAnsi="Times New Roman" w:cs="Times New Roman"/>
                <w:sz w:val="18"/>
              </w:rPr>
              <w:t>Ватан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>….</w:t>
            </w:r>
            <w:proofErr w:type="gramEnd"/>
            <w:r w:rsidRPr="00C8478B">
              <w:rPr>
                <w:rFonts w:ascii="Times New Roman" w:hAnsi="Times New Roman" w:cs="Times New Roman"/>
                <w:sz w:val="18"/>
              </w:rPr>
              <w:t>» Контрольная работа на тему «Родной край мой»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7D2F28" w:rsidRDefault="00BD07A7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07A7">
              <w:rPr>
                <w:rFonts w:ascii="Times New Roman" w:hAnsi="Times New Roman" w:cs="Times New Roman"/>
                <w:sz w:val="18"/>
              </w:rPr>
              <w:t xml:space="preserve">Учебное пособие по литературному чтению на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крымскотатарском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языке 3 класс для общеобразовательных организаций/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Саттарова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М.С.,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Саттарова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С.С.-М.:Просвещение,2017.-137с Задания и рекомендации по выполнению контрольной работы отправлены на электронную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почту,Вайбер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7D2F28" w:rsidRDefault="00BD07A7" w:rsidP="00DF0219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07A7">
              <w:rPr>
                <w:rFonts w:ascii="Times New Roman" w:hAnsi="Times New Roman" w:cs="Times New Roman"/>
                <w:sz w:val="18"/>
              </w:rPr>
              <w:t xml:space="preserve">Прочитать стр.4 стихотворение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А.Решат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«Селям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санъа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Ана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proofErr w:type="gramStart"/>
            <w:r w:rsidRPr="00BD07A7">
              <w:rPr>
                <w:rFonts w:ascii="Times New Roman" w:hAnsi="Times New Roman" w:cs="Times New Roman"/>
                <w:sz w:val="18"/>
              </w:rPr>
              <w:t>Ватан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>….</w:t>
            </w:r>
            <w:proofErr w:type="gramEnd"/>
            <w:r w:rsidRPr="00BD07A7">
              <w:rPr>
                <w:rFonts w:ascii="Times New Roman" w:hAnsi="Times New Roman" w:cs="Times New Roman"/>
                <w:sz w:val="18"/>
              </w:rPr>
              <w:t xml:space="preserve">», ответить письменно на 2 вопрос, выучить стихотворение наизусть. 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Pr="00535CD9" w:rsidRDefault="00DF0219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535CD9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Крымскотатарский</w:t>
            </w:r>
            <w:proofErr w:type="spellEnd"/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7D2F28" w:rsidRDefault="00C8478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C8478B">
              <w:rPr>
                <w:rFonts w:ascii="Times New Roman" w:hAnsi="Times New Roman" w:cs="Times New Roman"/>
                <w:sz w:val="18"/>
              </w:rPr>
              <w:t>Времена глаголов. Диктант «</w:t>
            </w:r>
            <w:proofErr w:type="spellStart"/>
            <w:r w:rsidRPr="00C8478B">
              <w:rPr>
                <w:rFonts w:ascii="Times New Roman" w:hAnsi="Times New Roman" w:cs="Times New Roman"/>
                <w:sz w:val="18"/>
              </w:rPr>
              <w:t>Наврез</w:t>
            </w:r>
            <w:proofErr w:type="spellEnd"/>
            <w:r w:rsidRPr="00C8478B">
              <w:rPr>
                <w:rFonts w:ascii="Times New Roman" w:hAnsi="Times New Roman" w:cs="Times New Roman"/>
                <w:sz w:val="18"/>
              </w:rPr>
              <w:t>» с грамматическим заданием.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auto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000000" w:themeColor="text1"/>
            </w:tcBorders>
          </w:tcPr>
          <w:p w:rsidR="004B692B" w:rsidRPr="007D2F28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BD07A7" w:rsidRDefault="00BD07A7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07A7">
              <w:rPr>
                <w:rFonts w:ascii="Times New Roman" w:hAnsi="Times New Roman" w:cs="Times New Roman"/>
                <w:sz w:val="18"/>
              </w:rPr>
              <w:t xml:space="preserve">Учебное пособие по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крымскотатарскому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языку 3 класс для общеобразовательных организаций/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Саттарова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М.С.,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Саттарова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 С.С.-М.:Просвещение,2017.-145с </w:t>
            </w:r>
            <w:hyperlink r:id="rId9" w:history="1">
              <w:r w:rsidRPr="008C6F77">
                <w:rPr>
                  <w:rStyle w:val="a4"/>
                  <w:rFonts w:ascii="Times New Roman" w:hAnsi="Times New Roman" w:cs="Times New Roman"/>
                  <w:sz w:val="18"/>
                </w:rPr>
                <w:t>https://kopilkaurokov.ru/nachalniyeKl</w:t>
              </w:r>
              <w:r w:rsidRPr="008C6F77">
                <w:rPr>
                  <w:rStyle w:val="a4"/>
                  <w:rFonts w:ascii="Times New Roman" w:hAnsi="Times New Roman" w:cs="Times New Roman"/>
                  <w:sz w:val="18"/>
                </w:rPr>
                <w:lastRenderedPageBreak/>
                <w:t>assi/uroki/konspekt_uroka_fiil_zamanlary_3_klass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D07A7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B692B" w:rsidRPr="007D2F28" w:rsidRDefault="00BD07A7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07A7">
              <w:rPr>
                <w:rFonts w:ascii="Times New Roman" w:hAnsi="Times New Roman" w:cs="Times New Roman"/>
                <w:sz w:val="18"/>
              </w:rPr>
              <w:t xml:space="preserve">Текст диктанта и рекомендации по выполнению грамматического задания отправлены на электронную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почту,Вайбер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B692B" w:rsidRPr="007D2F28" w:rsidRDefault="00BD07A7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07A7">
              <w:rPr>
                <w:rFonts w:ascii="Times New Roman" w:hAnsi="Times New Roman" w:cs="Times New Roman"/>
                <w:sz w:val="18"/>
              </w:rPr>
              <w:lastRenderedPageBreak/>
              <w:t xml:space="preserve">Прочитать стр.118 </w:t>
            </w:r>
            <w:proofErr w:type="spellStart"/>
            <w:proofErr w:type="gramStart"/>
            <w:r w:rsidRPr="00BD07A7">
              <w:rPr>
                <w:rFonts w:ascii="Times New Roman" w:hAnsi="Times New Roman" w:cs="Times New Roman"/>
                <w:sz w:val="18"/>
              </w:rPr>
              <w:t>правило,выполнить</w:t>
            </w:r>
            <w:proofErr w:type="spellEnd"/>
            <w:proofErr w:type="gramEnd"/>
            <w:r w:rsidRPr="00BD07A7">
              <w:rPr>
                <w:rFonts w:ascii="Times New Roman" w:hAnsi="Times New Roman" w:cs="Times New Roman"/>
                <w:sz w:val="18"/>
              </w:rPr>
              <w:t xml:space="preserve"> стр.119 упр.242. Написать диктант «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Наврез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», выполнить </w:t>
            </w:r>
            <w:r w:rsidRPr="00BD07A7">
              <w:rPr>
                <w:rFonts w:ascii="Times New Roman" w:hAnsi="Times New Roman" w:cs="Times New Roman"/>
                <w:sz w:val="18"/>
              </w:rPr>
              <w:lastRenderedPageBreak/>
              <w:t>грамматические задания.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 w:val="restart"/>
          </w:tcPr>
          <w:p w:rsidR="004B692B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ЧТ</w:t>
            </w:r>
          </w:p>
          <w:p w:rsidR="004B692B" w:rsidRPr="001E4C30" w:rsidRDefault="00A7275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435" w:type="dxa"/>
          </w:tcPr>
          <w:p w:rsidR="004B692B" w:rsidRPr="00535CD9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  <w:p w:rsidR="004B692B" w:rsidRPr="00535CD9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Pr="00BD07A7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BD07A7">
              <w:rPr>
                <w:rFonts w:ascii="Times New Roman" w:hAnsi="Times New Roman" w:cs="Times New Roman"/>
                <w:sz w:val="18"/>
              </w:rPr>
              <w:t xml:space="preserve">Р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r w:rsidRPr="00BD07A7">
              <w:rPr>
                <w:rFonts w:ascii="Times New Roman" w:hAnsi="Times New Roman" w:cs="Times New Roman"/>
                <w:sz w:val="18"/>
              </w:rPr>
              <w:t xml:space="preserve">. Контрольное  изложение по тексту </w:t>
            </w:r>
            <w:proofErr w:type="spellStart"/>
            <w:r w:rsidRPr="00BD07A7">
              <w:rPr>
                <w:rFonts w:ascii="Times New Roman" w:hAnsi="Times New Roman" w:cs="Times New Roman"/>
                <w:sz w:val="18"/>
              </w:rPr>
              <w:t>В.Сухомлинского</w:t>
            </w:r>
            <w:proofErr w:type="spellEnd"/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Pr="001E4C30" w:rsidRDefault="00C8478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75B">
              <w:rPr>
                <w:rFonts w:ascii="Times New Roman" w:hAnsi="Times New Roman" w:cs="Times New Roman"/>
                <w:sz w:val="18"/>
                <w:szCs w:val="18"/>
              </w:rPr>
              <w:t>Работа и рекомендации по выполнению работы будут отправлены на электронную почту.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Pr="001E4C30" w:rsidRDefault="00C8478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контрольное изложение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Pr="00535CD9" w:rsidRDefault="00DF0219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1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Литературное чтение</w:t>
            </w:r>
          </w:p>
          <w:p w:rsidR="004B692B" w:rsidRPr="00535CD9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9160AC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A7275B">
              <w:rPr>
                <w:rFonts w:ascii="Times New Roman" w:hAnsi="Times New Roman" w:cs="Times New Roman"/>
                <w:sz w:val="18"/>
              </w:rPr>
              <w:t xml:space="preserve">Обобщение по </w:t>
            </w:r>
            <w:proofErr w:type="gramStart"/>
            <w:r w:rsidRPr="00A7275B">
              <w:rPr>
                <w:rFonts w:ascii="Times New Roman" w:hAnsi="Times New Roman" w:cs="Times New Roman"/>
                <w:sz w:val="18"/>
              </w:rPr>
              <w:t>разделу« По</w:t>
            </w:r>
            <w:proofErr w:type="gramEnd"/>
            <w:r w:rsidRPr="00A7275B">
              <w:rPr>
                <w:rFonts w:ascii="Times New Roman" w:hAnsi="Times New Roman" w:cs="Times New Roman"/>
                <w:sz w:val="18"/>
              </w:rPr>
              <w:t xml:space="preserve"> страницам детских журналов». Оценка достижений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«Литературное чтение.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 класс</w:t>
            </w:r>
            <w:proofErr w:type="gram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организаций с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аудиоприл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2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ч.» /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Л.Ф.Климанова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-е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Москва «Просвещение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177F9B" w:rsidRPr="001E4C30" w:rsidRDefault="00177F9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6B48B0" w:rsidRDefault="00C8478B" w:rsidP="00792E08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Ответить на вопросы на с.188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 w:val="restart"/>
          </w:tcPr>
          <w:p w:rsidR="004B692B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ПТН</w:t>
            </w:r>
          </w:p>
          <w:p w:rsidR="004B692B" w:rsidRPr="001E4C30" w:rsidRDefault="00A7275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CE0DD8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35" w:type="dxa"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9D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Pr="009160AC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7275B">
              <w:rPr>
                <w:rFonts w:ascii="Times New Roman" w:hAnsi="Times New Roman" w:cs="Times New Roman"/>
                <w:sz w:val="18"/>
              </w:rPr>
              <w:t>Знакомство  с</w:t>
            </w:r>
            <w:proofErr w:type="gramEnd"/>
            <w:r w:rsidRPr="00A7275B">
              <w:rPr>
                <w:rFonts w:ascii="Times New Roman" w:hAnsi="Times New Roman" w:cs="Times New Roman"/>
                <w:sz w:val="18"/>
              </w:rPr>
              <w:t xml:space="preserve"> названием раздела.</w:t>
            </w:r>
            <w:r w:rsidRPr="00A7275B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7275B">
              <w:rPr>
                <w:rFonts w:ascii="Times New Roman" w:hAnsi="Times New Roman" w:cs="Times New Roman"/>
                <w:sz w:val="18"/>
              </w:rPr>
              <w:t>Мифы Древней Греции</w:t>
            </w:r>
          </w:p>
        </w:tc>
        <w:tc>
          <w:tcPr>
            <w:tcW w:w="127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«Литературное чтение.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 класс</w:t>
            </w:r>
            <w:proofErr w:type="gram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организаций с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аудиоприл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ожением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2</w:t>
            </w:r>
            <w:r w:rsidRPr="0093503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ч.» /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Л.Ф.Климанова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М.В.Голованова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Л.А.Виноградская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М.В.Бойкина</w:t>
            </w:r>
            <w:proofErr w:type="spellEnd"/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-е изд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>Москва «Просвещение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r w:rsidRPr="0093503F">
              <w:rPr>
                <w:rFonts w:ascii="Times New Roman" w:hAnsi="Times New Roman" w:cs="Times New Roman"/>
                <w:sz w:val="18"/>
                <w:szCs w:val="18"/>
              </w:rPr>
              <w:t xml:space="preserve">223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B692B" w:rsidRPr="001E4C30" w:rsidRDefault="00A7275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Найти и прочитать любой миф Древней Греции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9D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9160AC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A7275B">
              <w:rPr>
                <w:rFonts w:ascii="Times New Roman" w:hAnsi="Times New Roman" w:cs="Times New Roman"/>
                <w:sz w:val="18"/>
              </w:rPr>
              <w:t>Анализ контрольного изложения</w:t>
            </w:r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A7275B">
              <w:rPr>
                <w:rFonts w:ascii="Times New Roman" w:hAnsi="Times New Roman" w:cs="Times New Roman"/>
                <w:sz w:val="18"/>
              </w:rPr>
              <w:t>Правописание окончаний имён прилагательных.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«Русский язык 3</w:t>
            </w:r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>кл</w:t>
            </w:r>
            <w:proofErr w:type="spellEnd"/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Учебник для общеобразовательных организаций</w:t>
            </w:r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приложением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электронном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носителе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В 2 ч.»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В.П.Канакина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В.Г.Горецкий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; – </w:t>
            </w:r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4-е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изд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Москва: Просвещение, 2015. –</w:t>
            </w:r>
            <w:r w:rsidRPr="003C10F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159 с.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C8478B" w:rsidP="00A27F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упр. 248 на с. 135</w:t>
            </w:r>
          </w:p>
        </w:tc>
      </w:tr>
      <w:tr w:rsidR="004B692B" w:rsidRPr="001E4C30" w:rsidTr="004B692B">
        <w:trPr>
          <w:trHeight w:val="45"/>
        </w:trPr>
        <w:tc>
          <w:tcPr>
            <w:tcW w:w="710" w:type="dxa"/>
            <w:vMerge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692B" w:rsidRPr="003C19D5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9D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9160AC" w:rsidRDefault="00A7275B" w:rsidP="00A410C7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A7275B">
              <w:rPr>
                <w:rFonts w:ascii="Times New Roman" w:hAnsi="Times New Roman" w:cs="Times New Roman"/>
                <w:sz w:val="18"/>
              </w:rPr>
              <w:t>Закрепление изученного. Подготовка к контрольной работе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3C10FA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«Математика. 3 класс. Учеб. для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общеобразоват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. организаций с прил. на электрон. носителе. В 2 ч.» /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М.И.Моро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М.А.Бантова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>Г.В.Бельтюкова</w:t>
            </w:r>
            <w:proofErr w:type="spellEnd"/>
            <w:r w:rsidRPr="003C10FA">
              <w:rPr>
                <w:rFonts w:ascii="Times New Roman" w:hAnsi="Times New Roman" w:cs="Times New Roman"/>
                <w:sz w:val="18"/>
                <w:szCs w:val="18"/>
              </w:rPr>
              <w:t xml:space="preserve"> и др. – 4-е изд. – </w:t>
            </w:r>
            <w:r w:rsidRPr="003C10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Москва: Просвещение, 2014. – 112 с.</w:t>
            </w:r>
          </w:p>
          <w:p w:rsidR="004B692B" w:rsidRPr="001E4C30" w:rsidRDefault="004B692B" w:rsidP="00A410C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B692B" w:rsidRPr="001E4C30" w:rsidRDefault="00C8478B" w:rsidP="00A41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Выполнить №10, №12 на с.100, №6 на с.99</w:t>
            </w:r>
          </w:p>
        </w:tc>
      </w:tr>
    </w:tbl>
    <w:p w:rsidR="00044AD1" w:rsidRPr="001E4C30" w:rsidRDefault="00DF0219" w:rsidP="001E4C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44AD1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75"/>
    <w:rsid w:val="000C28AA"/>
    <w:rsid w:val="00107BED"/>
    <w:rsid w:val="00112F74"/>
    <w:rsid w:val="00177F9B"/>
    <w:rsid w:val="001E4C30"/>
    <w:rsid w:val="0029719E"/>
    <w:rsid w:val="002B5117"/>
    <w:rsid w:val="003C10FA"/>
    <w:rsid w:val="003C19D5"/>
    <w:rsid w:val="00453CA3"/>
    <w:rsid w:val="004B692B"/>
    <w:rsid w:val="004C05F9"/>
    <w:rsid w:val="00535CD9"/>
    <w:rsid w:val="005E5ED3"/>
    <w:rsid w:val="00632D1E"/>
    <w:rsid w:val="00654702"/>
    <w:rsid w:val="006761D2"/>
    <w:rsid w:val="006B48B0"/>
    <w:rsid w:val="00792E08"/>
    <w:rsid w:val="007A546A"/>
    <w:rsid w:val="007D2F28"/>
    <w:rsid w:val="007F05BF"/>
    <w:rsid w:val="007F7DFF"/>
    <w:rsid w:val="008E11D1"/>
    <w:rsid w:val="009160AC"/>
    <w:rsid w:val="0093503F"/>
    <w:rsid w:val="00984923"/>
    <w:rsid w:val="009A25F5"/>
    <w:rsid w:val="009C7426"/>
    <w:rsid w:val="00A27F7D"/>
    <w:rsid w:val="00A410C7"/>
    <w:rsid w:val="00A710AB"/>
    <w:rsid w:val="00A7275B"/>
    <w:rsid w:val="00A8237E"/>
    <w:rsid w:val="00B00B65"/>
    <w:rsid w:val="00BD07A7"/>
    <w:rsid w:val="00BD1EDC"/>
    <w:rsid w:val="00C0044D"/>
    <w:rsid w:val="00C8478B"/>
    <w:rsid w:val="00CA7D75"/>
    <w:rsid w:val="00CE0DD8"/>
    <w:rsid w:val="00D47F83"/>
    <w:rsid w:val="00D949FC"/>
    <w:rsid w:val="00DF0219"/>
    <w:rsid w:val="00EC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C322E-2DA0-47B0-BE71-2BCFC548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4C3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0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lagol-fiil-krimskotatarskiy-yazik-klass-274410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14/start/2187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82/start/19148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kopilkaurokov.ru/nachalniyeKlassi/uroki/konspekt_uroka_fiil_zamanlary_3_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2020-05-08T11:36:00Z</dcterms:created>
  <dcterms:modified xsi:type="dcterms:W3CDTF">2020-05-08T11:41:00Z</dcterms:modified>
</cp:coreProperties>
</file>